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13342" w14:textId="48C7667C" w:rsidR="005955C5" w:rsidRDefault="0015091B">
      <w:r>
        <w:t xml:space="preserve">Financieel verslag </w:t>
      </w:r>
      <w:r w:rsidR="00B827EC">
        <w:t>2025</w:t>
      </w:r>
    </w:p>
    <w:p w14:paraId="1F693FC7" w14:textId="5826D029" w:rsidR="0015091B" w:rsidRDefault="0015091B">
      <w:r>
        <w:t>Ook 202</w:t>
      </w:r>
      <w:r w:rsidR="00B827EC">
        <w:t>5</w:t>
      </w:r>
      <w:r>
        <w:t xml:space="preserve"> is weer een jaar geweest waarin verlies werd geleden.</w:t>
      </w:r>
    </w:p>
    <w:p w14:paraId="7AAE40FF" w14:textId="77777777" w:rsidR="00E340F8" w:rsidRDefault="0015091B">
      <w:r>
        <w:t xml:space="preserve">De liquide middelen namen af met ruim € </w:t>
      </w:r>
      <w:r w:rsidR="00E340F8">
        <w:t>7</w:t>
      </w:r>
      <w:r w:rsidR="00856044">
        <w:t>.</w:t>
      </w:r>
      <w:r>
        <w:t xml:space="preserve">000, maar omdat er </w:t>
      </w:r>
      <w:r w:rsidR="00E807D3">
        <w:t xml:space="preserve">onder andere </w:t>
      </w:r>
      <w:r>
        <w:t xml:space="preserve">ook toegevoegd moest worden aan de reserveringen </w:t>
      </w:r>
      <w:r w:rsidR="00E807D3">
        <w:t xml:space="preserve">en de voorraad van de winkel werd afgewaardeerd, </w:t>
      </w:r>
      <w:r>
        <w:t xml:space="preserve">is het </w:t>
      </w:r>
      <w:r w:rsidR="00E340F8">
        <w:t xml:space="preserve">verschil in het eigen vermogen beduidend hoger. Dit bedrag is ook niet reëel omdat we bij Dijklander Ziekenhuizen nog een factuur open hebben staan van ruim €20.000. Dit laatste bedrag zal ook ongeveer afgeschreven worden bij  Kunstwerken in eigendom. </w:t>
      </w:r>
    </w:p>
    <w:p w14:paraId="1646DCB1" w14:textId="78442D29" w:rsidR="0015091B" w:rsidRDefault="0015091B">
      <w:r>
        <w:t>We hadden gehoopt op een terugbetaling van de lening van Stichting Museum Waterland, maar ondanks bemiddeling is daar nog steeds geen sprake van.</w:t>
      </w:r>
      <w:r w:rsidR="00E340F8">
        <w:t xml:space="preserve"> Wel heeft het interim-bestuur sinds kort  weer actie</w:t>
      </w:r>
      <w:r w:rsidR="00CA06AC">
        <w:t>s</w:t>
      </w:r>
      <w:r w:rsidR="00E340F8">
        <w:t xml:space="preserve"> in deze ondernomen.</w:t>
      </w:r>
    </w:p>
    <w:p w14:paraId="7C0E115C" w14:textId="64137E5A" w:rsidR="00E807D3" w:rsidRDefault="00E807D3">
      <w:r>
        <w:t xml:space="preserve">In de algemene ledenvergadering </w:t>
      </w:r>
      <w:r w:rsidR="00E340F8">
        <w:t xml:space="preserve">in 2024 </w:t>
      </w:r>
      <w:r>
        <w:t xml:space="preserve">werd </w:t>
      </w:r>
      <w:r w:rsidR="00E340F8">
        <w:t xml:space="preserve">al </w:t>
      </w:r>
      <w:r>
        <w:t xml:space="preserve">besloten om de ledenbijdrage te verhogen naar € 50 per jaar. </w:t>
      </w:r>
      <w:r w:rsidR="00E340F8">
        <w:t xml:space="preserve">Omdat dit niet goed gecommuniceerd was naar alle leden is deze verhoging nog niet geheel </w:t>
      </w:r>
      <w:r w:rsidR="00CA06AC">
        <w:t>geeffectueerd</w:t>
      </w:r>
      <w:r w:rsidR="00E340F8">
        <w:t xml:space="preserve"> in 2025</w:t>
      </w:r>
      <w:r w:rsidR="00CA06AC">
        <w:t>. De hogere bijdrage van de leden zal</w:t>
      </w:r>
      <w:r>
        <w:t xml:space="preserve"> het verlies zeker niet goedmaken ook al omdat er een paar grote abonnees hebben afgehaakt</w:t>
      </w:r>
      <w:r w:rsidR="00CA06AC">
        <w:t xml:space="preserve">, zodat de inkomsten die door het uitlenen van kunstwerken is gedaald en nog verder zal dalen. </w:t>
      </w:r>
    </w:p>
    <w:p w14:paraId="5B50C5D0" w14:textId="73CC1B67" w:rsidR="00CA06AC" w:rsidRDefault="00CA06AC">
      <w:r>
        <w:t>Het interim-bestuur heeft in het nieuwe beleidsplan zich sterk gericht op het zoeken naar nieuwe abonnees en het werven van sponsoren.</w:t>
      </w:r>
    </w:p>
    <w:sectPr w:rsidR="00CA06AC" w:rsidSect="00BD6E03">
      <w:pgSz w:w="11906" w:h="16838"/>
      <w:pgMar w:top="851" w:right="851" w:bottom="851" w:left="1418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A326C"/>
    <w:multiLevelType w:val="multilevel"/>
    <w:tmpl w:val="13562864"/>
    <w:lvl w:ilvl="0">
      <w:start w:val="1"/>
      <w:numFmt w:val="decimal"/>
      <w:pStyle w:val="Paragraaf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25C0B63"/>
    <w:multiLevelType w:val="multilevel"/>
    <w:tmpl w:val="F2E4957A"/>
    <w:lvl w:ilvl="0">
      <w:numFmt w:val="decimal"/>
      <w:pStyle w:val="Kop1"/>
      <w:lvlText w:val="%1."/>
      <w:lvlJc w:val="left"/>
      <w:pPr>
        <w:tabs>
          <w:tab w:val="num" w:pos="5966"/>
        </w:tabs>
        <w:ind w:left="5966" w:hanging="720"/>
      </w:pPr>
      <w:rPr>
        <w:rFonts w:hint="default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" w15:restartNumberingAfterBreak="0">
    <w:nsid w:val="58980D4C"/>
    <w:multiLevelType w:val="hybridMultilevel"/>
    <w:tmpl w:val="87FA0EB6"/>
    <w:lvl w:ilvl="0" w:tplc="531498E8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615336">
    <w:abstractNumId w:val="1"/>
  </w:num>
  <w:num w:numId="2" w16cid:durableId="1356616595">
    <w:abstractNumId w:val="2"/>
  </w:num>
  <w:num w:numId="3" w16cid:durableId="1717391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28A"/>
    <w:rsid w:val="00046D79"/>
    <w:rsid w:val="00090176"/>
    <w:rsid w:val="000C3700"/>
    <w:rsid w:val="0015091B"/>
    <w:rsid w:val="00190569"/>
    <w:rsid w:val="00281E65"/>
    <w:rsid w:val="002B44C6"/>
    <w:rsid w:val="00360B76"/>
    <w:rsid w:val="003628B8"/>
    <w:rsid w:val="005228AC"/>
    <w:rsid w:val="005955C5"/>
    <w:rsid w:val="00790C9D"/>
    <w:rsid w:val="007E2B54"/>
    <w:rsid w:val="00856044"/>
    <w:rsid w:val="008F2F01"/>
    <w:rsid w:val="00A0759E"/>
    <w:rsid w:val="00A62F27"/>
    <w:rsid w:val="00A6628A"/>
    <w:rsid w:val="00AC6F95"/>
    <w:rsid w:val="00B827EC"/>
    <w:rsid w:val="00BD6E03"/>
    <w:rsid w:val="00CA06AC"/>
    <w:rsid w:val="00E340F8"/>
    <w:rsid w:val="00E807D3"/>
    <w:rsid w:val="00E83270"/>
    <w:rsid w:val="00F7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F77FA"/>
  <w15:chartTrackingRefBased/>
  <w15:docId w15:val="{230694BD-2E5E-44AF-9A8A-A5961DAF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inorBidi"/>
        <w:kern w:val="2"/>
        <w:sz w:val="32"/>
        <w:szCs w:val="32"/>
        <w:lang w:val="nl-NL" w:eastAsia="en-US" w:bidi="ar-SA"/>
        <w14:ligatures w14:val="standardContextual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81E65"/>
    <w:pPr>
      <w:keepNext/>
      <w:keepLines/>
      <w:numPr>
        <w:numId w:val="1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Kop1"/>
    <w:next w:val="Standaard"/>
    <w:link w:val="Kop2Char"/>
    <w:autoRedefine/>
    <w:uiPriority w:val="9"/>
    <w:unhideWhenUsed/>
    <w:qFormat/>
    <w:rsid w:val="00281E65"/>
    <w:pPr>
      <w:numPr>
        <w:numId w:val="0"/>
      </w:numPr>
      <w:spacing w:before="120" w:after="120"/>
      <w:ind w:left="1418" w:right="1134"/>
      <w:outlineLvl w:val="1"/>
    </w:pPr>
    <w:rPr>
      <w:rFonts w:ascii="Cambria" w:eastAsia="Tahoma" w:hAnsi="Cambria"/>
      <w:b/>
      <w:iCs/>
      <w:color w:val="auto"/>
      <w:kern w:val="32"/>
      <w:sz w:val="32"/>
      <w:szCs w:val="28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6628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6628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6628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6628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6628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6628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6628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281E65"/>
    <w:rPr>
      <w:rFonts w:eastAsia="Tahoma" w:cstheme="majorBidi"/>
      <w:b/>
      <w:iCs/>
      <w:kern w:val="32"/>
      <w:szCs w:val="28"/>
    </w:rPr>
  </w:style>
  <w:style w:type="character" w:customStyle="1" w:styleId="Kop1Char">
    <w:name w:val="Kop 1 Char"/>
    <w:basedOn w:val="Standaardalinea-lettertype"/>
    <w:link w:val="Kop1"/>
    <w:uiPriority w:val="9"/>
    <w:rsid w:val="00281E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customStyle="1" w:styleId="Onderdeel1">
    <w:name w:val="Onderdeel 1"/>
    <w:basedOn w:val="Standaard"/>
    <w:link w:val="Onderdeel1Char"/>
    <w:qFormat/>
    <w:rsid w:val="000C3700"/>
    <w:pPr>
      <w:spacing w:before="240" w:line="259" w:lineRule="auto"/>
    </w:pPr>
    <w:rPr>
      <w:sz w:val="40"/>
    </w:rPr>
  </w:style>
  <w:style w:type="character" w:customStyle="1" w:styleId="Onderdeel1Char">
    <w:name w:val="Onderdeel 1 Char"/>
    <w:basedOn w:val="Standaardalinea-lettertype"/>
    <w:link w:val="Onderdeel1"/>
    <w:rsid w:val="000C3700"/>
    <w:rPr>
      <w:sz w:val="40"/>
    </w:rPr>
  </w:style>
  <w:style w:type="paragraph" w:customStyle="1" w:styleId="Paragraaf1">
    <w:name w:val="Paragraaf 1"/>
    <w:basedOn w:val="Standaard"/>
    <w:link w:val="Paragraaf1Char"/>
    <w:autoRedefine/>
    <w:qFormat/>
    <w:rsid w:val="000C3700"/>
    <w:pPr>
      <w:numPr>
        <w:numId w:val="3"/>
      </w:numPr>
      <w:spacing w:before="240" w:line="259" w:lineRule="auto"/>
      <w:ind w:hanging="360"/>
    </w:pPr>
    <w:rPr>
      <w:sz w:val="40"/>
    </w:rPr>
  </w:style>
  <w:style w:type="character" w:customStyle="1" w:styleId="Paragraaf1Char">
    <w:name w:val="Paragraaf 1 Char"/>
    <w:basedOn w:val="Standaardalinea-lettertype"/>
    <w:link w:val="Paragraaf1"/>
    <w:rsid w:val="000C3700"/>
    <w:rPr>
      <w:sz w:val="40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6628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6628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6628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6628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6628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6628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6628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662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66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6628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6628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662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6628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6628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6628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66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6628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662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216</Words>
  <Characters>1100</Characters>
  <Application>Microsoft Office Word</Application>
  <DocSecurity>0</DocSecurity>
  <Lines>26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 Kunst</dc:creator>
  <cp:keywords/>
  <dc:description/>
  <cp:lastModifiedBy>Ad Kunst</cp:lastModifiedBy>
  <cp:revision>3</cp:revision>
  <cp:lastPrinted>2025-11-27T14:28:00Z</cp:lastPrinted>
  <dcterms:created xsi:type="dcterms:W3CDTF">2026-02-01T11:50:00Z</dcterms:created>
  <dcterms:modified xsi:type="dcterms:W3CDTF">2026-02-01T12:05:00Z</dcterms:modified>
</cp:coreProperties>
</file>